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8E" w:rsidRPr="00E6338E" w:rsidRDefault="00E6338E" w:rsidP="0069175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1F497D" w:themeColor="text2"/>
          <w:sz w:val="18"/>
          <w:szCs w:val="19"/>
          <w:lang w:eastAsia="ru-RU"/>
        </w:rPr>
      </w:pPr>
      <w:r w:rsidRPr="00E6338E">
        <w:rPr>
          <w:rFonts w:ascii="Monotype Corsiva" w:eastAsia="Times New Roman" w:hAnsi="Monotype Corsiva" w:cs="Times New Roman"/>
          <w:b/>
          <w:color w:val="1F497D" w:themeColor="text2"/>
          <w:sz w:val="36"/>
          <w:szCs w:val="39"/>
          <w:lang w:eastAsia="ru-RU"/>
        </w:rPr>
        <w:t>Воспитательно-образовательный процесс в МКДОУ осуществляет педагогический коллектив, которому свойственна атмосфера творчества, поиска, постоянного совершенствования.</w:t>
      </w:r>
    </w:p>
    <w:p w:rsidR="00307B0D" w:rsidRDefault="00E6338E" w:rsidP="00691752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</w:pPr>
      <w:r w:rsidRPr="00E6338E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 xml:space="preserve">Руководит коллективом </w:t>
      </w:r>
      <w:proofErr w:type="spellStart"/>
      <w:r w:rsidR="00307B0D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Мартыненко</w:t>
      </w:r>
      <w:proofErr w:type="spellEnd"/>
      <w:r w:rsidR="00307B0D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 xml:space="preserve"> Наталья Васильевна. </w:t>
      </w:r>
    </w:p>
    <w:p w:rsidR="00E6338E" w:rsidRPr="00E6338E" w:rsidRDefault="00E6338E" w:rsidP="006917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338E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На сегодняшний день педагогический коллектив МКДОУ </w:t>
      </w:r>
      <w:r w:rsidR="00307B0D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№3 </w:t>
      </w:r>
      <w:r w:rsidRPr="00E6338E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с</w:t>
      </w:r>
      <w:proofErr w:type="gramStart"/>
      <w:r w:rsidRPr="00E6338E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.</w:t>
      </w:r>
      <w:r w:rsidR="00307B0D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Г</w:t>
      </w:r>
      <w:proofErr w:type="gramEnd"/>
      <w:r w:rsidR="00307B0D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олуметь</w:t>
      </w:r>
      <w:r w:rsidRPr="00E6338E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 состоит</w:t>
      </w:r>
    </w:p>
    <w:p w:rsidR="00E6338E" w:rsidRPr="00E6338E" w:rsidRDefault="00307B0D" w:rsidP="006917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из 3 педагогов, среди них -  2 воспитателя</w:t>
      </w:r>
      <w:r w:rsidR="00E6338E" w:rsidRPr="00E6338E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:</w:t>
      </w:r>
    </w:p>
    <w:p w:rsidR="00E6338E" w:rsidRPr="00E6338E" w:rsidRDefault="00E6338E" w:rsidP="00691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  <w:lang w:eastAsia="ru-RU"/>
        </w:rPr>
      </w:pPr>
      <w:r w:rsidRPr="00E6338E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*</w:t>
      </w:r>
      <w:r w:rsidRPr="00E6338E">
        <w:rPr>
          <w:rFonts w:ascii="Verdana" w:eastAsia="Times New Roman" w:hAnsi="Verdana" w:cs="Times New Roman"/>
          <w:color w:val="000000"/>
          <w:sz w:val="36"/>
          <w:lang w:eastAsia="ru-RU"/>
        </w:rPr>
        <w:t> </w:t>
      </w:r>
      <w:r w:rsidR="00307B0D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Матвеева Светлана Владимировна</w:t>
      </w:r>
      <w:r w:rsidR="00307B0D" w:rsidRPr="00E6338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E6338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</w:t>
      </w:r>
      <w:r w:rsidRPr="00E6338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воспитатель, стаж педагогической работ</w:t>
      </w:r>
      <w:r w:rsidR="00307B0D" w:rsidRPr="00691752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ы - 28 лет, образование среднее специальное.</w:t>
      </w:r>
    </w:p>
    <w:p w:rsidR="00E6338E" w:rsidRPr="00E6338E" w:rsidRDefault="00E6338E" w:rsidP="00691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  <w:lang w:eastAsia="ru-RU"/>
        </w:rPr>
      </w:pPr>
      <w:r w:rsidRPr="00E6338E">
        <w:rPr>
          <w:rFonts w:ascii="Arial" w:eastAsia="Times New Roman" w:hAnsi="Arial" w:cs="Arial"/>
          <w:color w:val="000000"/>
          <w:sz w:val="43"/>
          <w:szCs w:val="43"/>
          <w:shd w:val="clear" w:color="auto" w:fill="FFFFFF"/>
          <w:lang w:eastAsia="ru-RU"/>
        </w:rPr>
        <w:t>* </w:t>
      </w:r>
      <w:r w:rsidR="00307B0D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lang w:eastAsia="ru-RU"/>
        </w:rPr>
        <w:t>Овечкина Татьяна Валентиновна</w:t>
      </w:r>
      <w:r w:rsidR="00307B0D" w:rsidRPr="00E633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33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6338E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  <w:t>воспитатель, стаж педагогической работ</w:t>
      </w:r>
      <w:r w:rsidR="00307B0D" w:rsidRPr="00691752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  <w:t xml:space="preserve">ы -  года, образование среднее </w:t>
      </w:r>
      <w:r w:rsidRPr="00E6338E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  <w:t>специальное</w:t>
      </w:r>
      <w:r w:rsidR="00691752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  <w:t>.</w:t>
      </w:r>
      <w:r w:rsidRPr="00E6338E"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  <w:t> </w:t>
      </w:r>
    </w:p>
    <w:p w:rsidR="00E6338E" w:rsidRPr="00E6338E" w:rsidRDefault="00E6338E" w:rsidP="006917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338E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В штате детского сада имеются специалисты:</w:t>
      </w:r>
    </w:p>
    <w:p w:rsidR="00691752" w:rsidRDefault="00E6338E" w:rsidP="006917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338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*</w:t>
      </w:r>
      <w:r w:rsidRPr="00E6338E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E6338E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музыкальный руководитель -</w:t>
      </w:r>
      <w:r w:rsidR="00691752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 xml:space="preserve"> </w:t>
      </w:r>
      <w:proofErr w:type="spellStart"/>
      <w:r w:rsidR="00691752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Венгжин</w:t>
      </w:r>
      <w:proofErr w:type="spellEnd"/>
      <w:r w:rsidR="00691752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 xml:space="preserve"> Сергей Валерьевич</w:t>
      </w:r>
      <w:r w:rsidRPr="00E6338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стаж педагогической работы - 22 года, образование </w:t>
      </w:r>
      <w:r w:rsidR="006917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высшее</w:t>
      </w:r>
    </w:p>
    <w:p w:rsidR="00E6338E" w:rsidRPr="00E6338E" w:rsidRDefault="00E6338E" w:rsidP="006917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91752">
        <w:rPr>
          <w:rFonts w:ascii="Verdana" w:eastAsia="Times New Roman" w:hAnsi="Verdana" w:cs="Times New Roman"/>
          <w:b/>
          <w:bCs/>
          <w:color w:val="1F497D" w:themeColor="text2"/>
          <w:sz w:val="36"/>
          <w:lang w:eastAsia="ru-RU"/>
        </w:rPr>
        <w:t>Вывод:</w:t>
      </w:r>
      <w:r w:rsidRPr="00E6338E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 </w:t>
      </w:r>
      <w:r w:rsidRPr="00E6338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дошкольное образовательное учреждение укомплектовано кадрами на 100 %. Коллектив стабильный. Профессиональный уровень педагогов постоянно растёт в результате обучения в учебных учреждениях, на курсах повышения квалификации, а также профессиональной аттестации.</w:t>
      </w:r>
    </w:p>
    <w:p w:rsidR="00E6338E" w:rsidRPr="00E6338E" w:rsidRDefault="00E6338E" w:rsidP="006917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338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272D5" w:rsidRDefault="00691752" w:rsidP="00691752">
      <w:pPr>
        <w:jc w:val="both"/>
      </w:pPr>
    </w:p>
    <w:sectPr w:rsidR="009272D5" w:rsidSect="006D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E6338E"/>
    <w:rsid w:val="00226769"/>
    <w:rsid w:val="00307B0D"/>
    <w:rsid w:val="00691752"/>
    <w:rsid w:val="006D3FE8"/>
    <w:rsid w:val="007B48AE"/>
    <w:rsid w:val="00E6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338E"/>
  </w:style>
  <w:style w:type="character" w:styleId="a3">
    <w:name w:val="Strong"/>
    <w:basedOn w:val="a0"/>
    <w:uiPriority w:val="22"/>
    <w:qFormat/>
    <w:rsid w:val="00E633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2015-12-20T10:00:00Z</dcterms:created>
  <dcterms:modified xsi:type="dcterms:W3CDTF">2015-12-20T10:14:00Z</dcterms:modified>
</cp:coreProperties>
</file>