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26" w:rsidRPr="00B41926" w:rsidRDefault="00B41926" w:rsidP="00B41926">
      <w:pPr>
        <w:pStyle w:val="a3"/>
        <w:jc w:val="center"/>
        <w:rPr>
          <w:rFonts w:ascii="Monotype Corsiva" w:hAnsi="Monotype Corsiva" w:cs="Times New Roman"/>
          <w:b/>
          <w:sz w:val="40"/>
          <w:szCs w:val="28"/>
          <w:lang w:eastAsia="ru-RU"/>
        </w:rPr>
      </w:pPr>
      <w:r w:rsidRPr="00B41926">
        <w:rPr>
          <w:rFonts w:ascii="Monotype Corsiva" w:hAnsi="Monotype Corsiva" w:cs="Times New Roman"/>
          <w:b/>
          <w:sz w:val="40"/>
          <w:szCs w:val="28"/>
          <w:lang w:eastAsia="ru-RU"/>
        </w:rPr>
        <w:t>Сценарий празднования Дня космонавтики в виде спортивного развлечения в старшей группе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B41926">
        <w:rPr>
          <w:rFonts w:ascii="Times New Roman" w:hAnsi="Times New Roman" w:cs="Times New Roman"/>
          <w:sz w:val="28"/>
          <w:szCs w:val="28"/>
          <w:lang w:eastAsia="ru-RU"/>
        </w:rPr>
        <w:t>: закрепить полученные знания о космосе и его значении, празднике День космонавтики и профессии «Космонавт».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: закрепить представления о космосе, о планетах солнечной системы, о первом космонавте Ю. А. Гагарине.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</w:t>
      </w:r>
      <w:proofErr w:type="gramEnd"/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 детей чувство ритма и воображение, внимание и наблюдательность, любознательность и речь, общую и мелкую моторику.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• Воспитывать дружелюбное отношение по отношению друг к другу.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• Вызвать положительный эмоциональный настрой.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• Формировать навыки сотрудничества, взаимодействия, инициативности.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о космосе и космонавтах, звездах, планетах; показ презентации на тему «Космос», разучивание стихотворений и считалок о космосе, подготовка загадок и вопросов на тему «Космос», рассматривание иллюстраций о космосе, строительство космических кораблей из модулей и конструкторов.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Работа с родителями:</w:t>
      </w: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предложить совместно с детьми пофантазировать и нарисовать рисунки для выставки на тему «Мир космоса».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2 набора эмблем для команд-участниц, картотека загадок о космосе, раскраски, рисунки о космосе (</w:t>
      </w:r>
      <w:proofErr w:type="spell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домаш</w:t>
      </w:r>
      <w:proofErr w:type="spellEnd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. задание), 2 обруча, 2 мяча, 3 стола, 2 набора </w:t>
      </w:r>
      <w:proofErr w:type="spell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из картона с изображением космических ракет, наборы муляжей овощей и фруктов, музыкальное сопровождение (песни группы «Земляне», магнитофон).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</w:t>
      </w:r>
      <w:r w:rsidRPr="00B41926">
        <w:rPr>
          <w:rFonts w:ascii="Times New Roman" w:hAnsi="Times New Roman" w:cs="Times New Roman"/>
          <w:sz w:val="28"/>
          <w:szCs w:val="28"/>
          <w:lang w:eastAsia="ru-RU"/>
        </w:rPr>
        <w:t>сберегающая</w:t>
      </w:r>
      <w:proofErr w:type="spellEnd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образовательная и игровая технология.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Интеграция:</w:t>
      </w: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физическое, речевое, художественно-эстетическое, познавательное, социально-коммуникативное развитие.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Pr="00B4192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Звучит композиция из альбома «Музыка космоса» (тема полёта из кинофильма «Полёт с космонавтом»)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В зал заходят дети с эмблемами своих команд-участниц: «Земляне» и «Марсиане». Дети рассаживаются по левую и правую стороны в зале. В зале присутствует жюри 3 человека (в составе из старшего воспитателя, др. воспитателей сада)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Ведущий приветствует команды торжественным поздравительным стихотворением:</w:t>
      </w:r>
    </w:p>
    <w:p w:rsid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41926" w:rsidSect="00B41926">
          <w:pgSz w:w="11906" w:h="16838"/>
          <w:pgMar w:top="1134" w:right="850" w:bottom="1134" w:left="1701" w:header="708" w:footer="708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  <w:docGrid w:linePitch="360"/>
        </w:sectPr>
      </w:pP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«И мальчишки, и девчонки,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Наяву и в добрых снах,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Все о космосе мечтают,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О далёких небесах.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Ныне праздник космонавтов!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Поздравляем с этим днём!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Нам открыл его Гагарин.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 сказано о нём: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В мире первый космонавт он,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Потому для всех герой.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Был добрейшим человеком,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Был с улыбкой неземной.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Оттого-то этот праздник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детишек добрым стал,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Потому, видать, про космос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Каждый в детстве помышлял: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На Гагарина 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Все мальчишки быть хотят,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В честь него рисуют дети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Разноцветный звездопад.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честь Гагарина – проспекты,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Корабли и катера…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Нынче праздник космонавтов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Космонавтике – «Ура! »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Автор: Натали </w:t>
      </w:r>
      <w:proofErr w:type="spell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Самоний</w:t>
      </w:r>
      <w:proofErr w:type="spellEnd"/>
    </w:p>
    <w:p w:rsid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41926" w:rsidSect="00B41926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num="2" w:space="708"/>
          <w:docGrid w:linePitch="360"/>
        </w:sectPr>
      </w:pP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Сегодня 12 апреля – и в нашей стране праздник – День космонавтики! В этот день в 1961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 с в</w:t>
      </w: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ами соотечественник Юрий Алексеевич Гагарин совершил первый в истории полет вокруг земли на космическом корабле, который назывался «Восток». Так началось совсем новое время — время космических ракет, спутников, луноходов, международных космических экипажей и инопланетян, которых, правда, ещё никто не видел, разве что, в кино или мультфильмах. Но люди всегда хотели узнать о космосе как можно больше и всегда фантазировали. Ведь мир звёзд такой огромный, неизведанный и интересный. И чем больше вы будете о нём узнавать, тем увлекательнее будет для вас путешествие по звёздному небу.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Предлагаю нам всем сегодня пофантазировать и представить, что где-то в космосе, на одной из орбитальных станций состоялась встреча 2 космических команд с планеты Земля и с планеты Марс. Наши команды так и называются: «Земляне» и «Марсиане».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Чтобы познакомиться и получше узнать друг друга обе команды решили сегодня посоревноваться и первый конкурс будет таким: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(При проведении конкурсов рекомендую в качестве музыкального сопровождения использовать композицию «Танец в морозильнике» из кинофильма «Большое космическое путешествие» - очень симпатичная на слух)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1) «Собери наш корабль »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(Перед командами поставлены 2 стола, на которых разложены элементы летательных аппаратов-кораблей по принципу </w:t>
      </w:r>
      <w:proofErr w:type="spell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B4192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«Земляне» собирают изображение корабля «Марсиан», «Марсиане» собирают изображение корабля «Землян». Побеждает команда, собравшая первой и правильно)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Молодцы! А теперь предлагаю во втором конкурсе вам угостить друг друга. Перед вами на столах лежат фрукты и овощи.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2) «Угости гостя »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(Команда «Землян» готовит салат, а команда «Марсиан» компот.</w:t>
      </w:r>
      <w:proofErr w:type="gramEnd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из участников должен добежать до стола и взять по одному овощу или фрукту, вернуться в команду и передать эстафету следующему по команде, дотронувшись до него. Овощи-фрукты держим в руках. 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Побеждает та команда, которая быстро и правильно выполнит задание) .</w:t>
      </w:r>
      <w:proofErr w:type="gramEnd"/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3) «Облети свою планету»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(Перед командами участницами стоят 2 стула на расстоянии 3 метров.</w:t>
      </w:r>
      <w:proofErr w:type="gramEnd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На спинках у каждого из стульев закреплены изображение Земли и Марса бумаге размера А-3. Воспитатель даёт 2 обруча – это спутник. Каждый из участников команд по сигналу должен «облететь» свою планету, добежав и </w:t>
      </w:r>
      <w:r w:rsidRPr="00B4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оббегая стул, затем передать обруч следующему члену команды. 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Побеждает та команда, которая быстро и правильно выполнит задание) .</w:t>
      </w:r>
      <w:proofErr w:type="gramEnd"/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4) «Передай метеорит»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(Командам-участницам даны 2 мяча, которые надо передавать друг другу в руки поочерёдно слева-направо, побеждает та команда, которая справится с заданием правильно и дружно)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Команды-участницы рассаживаются по своим сторонам, и ведущий загадывает загадки о космосе.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4192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5) «Отгадай-ка»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(Побеждает та команда, которая даст большинство правильных ответов)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Чтобы глаз вооружить и со звездами дружить,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Млечный путь увидеть чтоб, нужен мощный … (телескоп)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Телескопом сотни лет изучают жизнь планет.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Нам расскажет обо всем умный дядя … (астроном)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У ракеты есть водитель, невесомости любитель.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По-английски: «астронавт», а по-русски … (Космонавт)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До Луны не может птица долететь и прилуниться,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Но зато умеет это делать быстрая … (Ракета)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Желтая тарелка на небе висит.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Желтая тарелка всем тепло дарит. (Солнце)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В дверь, в окно стучать не будет,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А взойдет и всех разбудит. (Солнце)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Астроном — он звездочет, Знает все наперечет!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лучше звезд 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видна нам с земли видна</w:t>
      </w:r>
      <w:proofErr w:type="gramEnd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полная … (Луна)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У бабушки над избушкой висит хлеба краюшка.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Собаки лают, достать не могут. (Месяц)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Из какого ковша не пьют, не едят,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А только на него глядят? (Большая Медведица)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Постелен ковер, Рассыпан горох. —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Ни ковра не поднять, ни горох не собрать. (Небо в звездах)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По всей сковороде – лепешки,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Посередине – каравай. (Небо, звезды, луна)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В космосе сквозь толщу лет ледяной летит объект.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Хвост его - полоска света, а зовут объект… (Комета)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Свет быстрее всех летает, километры не считает.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Дарит Солнце жизнь планетам, нам — тепло, хвосты -… (Кометам)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Молодцы! А теперь я приглашаю обе команды на завершающий конкурс.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нашим командам 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как танцуют на той планете, с которой они к нам прилетели.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6) «Посмотрите, как мы спляшем</w:t>
      </w:r>
      <w:r w:rsidRPr="00B4192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».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>(Для участников обеих команд ставится зажигательная и весёлая мелодия.</w:t>
      </w:r>
      <w:proofErr w:type="gramEnd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Звучит «Земляне» и «Марсиане» поочерёдно должны станцевать под отрывок мелодии из рок-н-ролла)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Жюри подводит итоги конкурсной программы. Объявляются результаты.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Ведущий благодарит всех присутствующих на празднике за участие и всем детям - участникам праздника раздают сладкие сюрпризы. Затем дети разбирают свои рисунки о космосе (домашнее задание) и вместе с воспитателем фотографируются. </w:t>
      </w: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>(Звучит композиция «Марш космонавтов» из кинофильма «Большое космическое путешествие)</w:t>
      </w:r>
      <w:proofErr w:type="gramStart"/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Рисунки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размещаются на выставке «Космос</w:t>
      </w:r>
      <w:r w:rsidRPr="00B41926">
        <w:rPr>
          <w:rFonts w:ascii="Times New Roman" w:hAnsi="Times New Roman" w:cs="Times New Roman"/>
          <w:sz w:val="28"/>
          <w:szCs w:val="28"/>
          <w:lang w:eastAsia="ru-RU"/>
        </w:rPr>
        <w:t xml:space="preserve"> и мы».</w:t>
      </w:r>
    </w:p>
    <w:p w:rsid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926" w:rsidRPr="00B41926" w:rsidRDefault="00B41926" w:rsidP="00B419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4C4A" w:rsidRDefault="00B41926">
      <w:r>
        <w:rPr>
          <w:noProof/>
          <w:lang w:eastAsia="ru-RU"/>
        </w:rPr>
        <w:drawing>
          <wp:inline distT="0" distB="0" distL="0" distR="0" wp14:anchorId="5DACE7A2" wp14:editId="4D3F0D7D">
            <wp:extent cx="4686300" cy="5125641"/>
            <wp:effectExtent l="0" t="0" r="0" b="0"/>
            <wp:docPr id="3" name="Рисунок 3" descr="C:\Users\User\Desktop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12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06F553DF" wp14:editId="0C9F553A">
            <wp:extent cx="2527300" cy="2768600"/>
            <wp:effectExtent l="0" t="0" r="6350" b="0"/>
            <wp:docPr id="2" name="Рисунок 2" descr="http://www.igraza.ru/images/stories/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graza.ru/images/stories/s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579542EC" wp14:editId="14354210">
            <wp:extent cx="2527300" cy="2768600"/>
            <wp:effectExtent l="0" t="0" r="6350" b="0"/>
            <wp:docPr id="1" name="Рисунок 1" descr="http://www.igraza.ru/images/stories/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graza.ru/images/stories/s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C4A" w:rsidSect="00B41926">
      <w:type w:val="continuous"/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26"/>
    <w:rsid w:val="00B4192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60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1114</Words>
  <Characters>6350</Characters>
  <Application>Microsoft Office Word</Application>
  <DocSecurity>0</DocSecurity>
  <Lines>52</Lines>
  <Paragraphs>14</Paragraphs>
  <ScaleCrop>false</ScaleCrop>
  <Company>Home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2016-04-08T15:40:00Z</dcterms:created>
  <dcterms:modified xsi:type="dcterms:W3CDTF">2016-04-08T15:47:00Z</dcterms:modified>
</cp:coreProperties>
</file>